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9DC" w:rsidRPr="002B09DC" w:rsidRDefault="002B09DC" w:rsidP="002B09DC">
      <w:pPr>
        <w:widowControl/>
        <w:spacing w:line="450" w:lineRule="atLeast"/>
        <w:jc w:val="center"/>
        <w:outlineLvl w:val="0"/>
        <w:rPr>
          <w:rFonts w:ascii="宋体" w:eastAsia="宋体" w:hAnsi="宋体" w:cs="宋体"/>
          <w:color w:val="333333"/>
          <w:kern w:val="36"/>
          <w:sz w:val="33"/>
          <w:szCs w:val="33"/>
        </w:rPr>
      </w:pPr>
      <w:r w:rsidRPr="002B09DC">
        <w:rPr>
          <w:rFonts w:ascii="宋体" w:eastAsia="宋体" w:hAnsi="宋体" w:cs="宋体"/>
          <w:color w:val="333333"/>
          <w:kern w:val="36"/>
          <w:sz w:val="33"/>
          <w:szCs w:val="33"/>
        </w:rPr>
        <w:t>广西大学工商管理学院2023年工商管理硕士（EMBA方向） 调剂考生复试名单公示</w:t>
      </w:r>
    </w:p>
    <w:p w:rsidR="002B09DC" w:rsidRPr="002B09DC" w:rsidRDefault="002B09DC" w:rsidP="002B09DC">
      <w:pPr>
        <w:widowControl/>
        <w:spacing w:line="270" w:lineRule="atLeast"/>
        <w:jc w:val="center"/>
        <w:rPr>
          <w:rFonts w:ascii="宋体" w:eastAsia="宋体" w:hAnsi="宋体" w:cs="宋体"/>
          <w:color w:val="999999"/>
          <w:kern w:val="0"/>
          <w:sz w:val="24"/>
          <w:szCs w:val="24"/>
        </w:rPr>
      </w:pPr>
      <w:r w:rsidRPr="002B09DC">
        <w:rPr>
          <w:rFonts w:ascii="宋体" w:eastAsia="宋体" w:hAnsi="宋体" w:cs="宋体"/>
          <w:color w:val="999999"/>
          <w:kern w:val="0"/>
          <w:sz w:val="24"/>
          <w:szCs w:val="24"/>
        </w:rPr>
        <w:t>作者：EMBA中心    编辑：    发布时间：2023年04月07日 11:59</w:t>
      </w:r>
    </w:p>
    <w:p w:rsidR="002B09DC" w:rsidRPr="002B09DC" w:rsidRDefault="002B09DC" w:rsidP="002B09D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2B09DC">
        <w:rPr>
          <w:rFonts w:ascii="宋体" w:eastAsia="宋体" w:hAnsi="宋体" w:cs="宋体"/>
          <w:b/>
          <w:bCs/>
          <w:kern w:val="0"/>
          <w:sz w:val="30"/>
          <w:szCs w:val="30"/>
          <w:bdr w:val="none" w:sz="0" w:space="0" w:color="auto" w:frame="1"/>
        </w:rPr>
        <w:t>广西大学工商管理学院2023年工商管理硕士（EMBA方向）</w:t>
      </w:r>
    </w:p>
    <w:p w:rsidR="002B09DC" w:rsidRPr="002B09DC" w:rsidRDefault="002B09DC" w:rsidP="002B09DC">
      <w:pPr>
        <w:widowControl/>
        <w:jc w:val="center"/>
        <w:rPr>
          <w:rFonts w:ascii="宋体" w:eastAsia="宋体" w:hAnsi="宋体" w:cs="宋体"/>
          <w:kern w:val="0"/>
          <w:szCs w:val="21"/>
        </w:rPr>
      </w:pPr>
      <w:r w:rsidRPr="002B09DC">
        <w:rPr>
          <w:rFonts w:ascii="宋体" w:eastAsia="宋体" w:hAnsi="宋体" w:cs="宋体"/>
          <w:b/>
          <w:bCs/>
          <w:kern w:val="0"/>
          <w:sz w:val="30"/>
          <w:szCs w:val="30"/>
          <w:bdr w:val="none" w:sz="0" w:space="0" w:color="auto" w:frame="1"/>
        </w:rPr>
        <w:t>调剂考生复试名单公示</w:t>
      </w:r>
    </w:p>
    <w:p w:rsidR="002B09DC" w:rsidRPr="002B09DC" w:rsidRDefault="002B09DC" w:rsidP="002B09DC">
      <w:pPr>
        <w:widowControl/>
        <w:spacing w:before="120"/>
        <w:jc w:val="left"/>
        <w:rPr>
          <w:rFonts w:ascii="宋体" w:eastAsia="宋体" w:hAnsi="宋体" w:cs="宋体"/>
          <w:kern w:val="0"/>
          <w:szCs w:val="21"/>
        </w:rPr>
      </w:pPr>
    </w:p>
    <w:tbl>
      <w:tblPr>
        <w:tblW w:w="92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1051"/>
        <w:gridCol w:w="899"/>
        <w:gridCol w:w="1082"/>
        <w:gridCol w:w="975"/>
        <w:gridCol w:w="1905"/>
        <w:gridCol w:w="701"/>
        <w:gridCol w:w="716"/>
        <w:gridCol w:w="869"/>
        <w:gridCol w:w="418"/>
      </w:tblGrid>
      <w:tr w:rsidR="002B09DC" w:rsidRPr="002B09DC" w:rsidTr="002B09DC">
        <w:trPr>
          <w:trHeight w:val="810"/>
          <w:jc w:val="center"/>
        </w:trPr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F7F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序号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学术型/专业学位</w:t>
            </w:r>
          </w:p>
        </w:tc>
        <w:tc>
          <w:tcPr>
            <w:tcW w:w="8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复试专业代码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复试专业名称/领域</w:t>
            </w: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姓名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考生编号</w:t>
            </w:r>
          </w:p>
        </w:tc>
        <w:tc>
          <w:tcPr>
            <w:tcW w:w="6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学习方式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总分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管理类综合能力</w:t>
            </w:r>
          </w:p>
        </w:tc>
        <w:tc>
          <w:tcPr>
            <w:tcW w:w="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7F7F7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英语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谢丽霞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105593250003370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王飞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105923441103560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马国宙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105933000018287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黄卓君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105933000017726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唐秋静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105933000018644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王燕云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105933000018721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郑艳美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105933000019220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梁张云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105933000018066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卢敬华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110783123408601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李盈浩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104873000120561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梁婵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105933000017983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严东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105933000019003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李东旭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104973400352355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梁东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105933000017991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覃妍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105933000018608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陈毅俊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105933000017355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雷群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105933000017817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钟人正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105933000019231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赵海波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102513000006830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余奇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105903456706850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张一蔚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100563000208335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潘婷玉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100803917050272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谢瑜婷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105933000018960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林柏洲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106113503121477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王莉莉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105933000018699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张开国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102463310224379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蓝天贤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李文艳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106513125190300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王二波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104873000143159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刘以栋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103353000924616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曾昆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106983441115720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史桂合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106133125600467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杨敬博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100333001221014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曾晓锐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105933000017250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郑新华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103373210002956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廖庆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105933000016995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邹方圆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105933000019289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</w:t>
            </w: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38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游明星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105613452323045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黄钠姿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105933000017639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常翔宇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104593411190357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黄冬梅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101413441152119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杨海亮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104973400352924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周俊屹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105933000019244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李顺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107303121009945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武强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104073125200264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周仪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102843210613974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穆杰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106983611100323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郑阳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100783125224828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陈嫚嫚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896443456700672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冉蓉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106353301011523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李淑芳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105933000017923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李沙沙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106113503121749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105743000000607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何康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106133125201283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韩粒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102483122306622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陈俊英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105933000017286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盛阳希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114823210000310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赵志宏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104863105012126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59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毛琪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103373210011319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关微辉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102513000002814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宾剑平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105933000017220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邓海萍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105933000017393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谢思琼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104973400353697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赵静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104603999160142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陈光辉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106993442953205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黄婷婷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105933000017664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杨华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104973400353505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韩其辉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100043110400524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卓丹丹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102943210802604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许其飞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105113006207790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莫艳珍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105933000018356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齐敬军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104453202311317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黄国城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105963000004884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郭春辉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100063210106964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邱润珊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104883443513350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泉欢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102483122320949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杨明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105933000019036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王赫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101833212333674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黄仕公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107303121009563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付靓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105933000000942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</w:t>
            </w: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李萍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107033371307027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徐扬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106323125200108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叶健豹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106113503120600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苗莉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100563001709130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李嘉曦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106133125201800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李旸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102693999924430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欧超群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105643000008249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李永斌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106983441115881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胡霞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105933000017560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103863210709296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韦栋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100023512905239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崔堂俊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106743000006582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葛艳海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107553000011866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陆营军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105933000018229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钟灵涛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106993442953062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马建立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107123451712001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37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邢志鹏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102013212303244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李丽敏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104973400352431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王莹莹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103453210017521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张超艳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105933000003086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刘晨辉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101833219435148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程娟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105343441109913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刘健忠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110783123405959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100073000003752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谢有敏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104223510904419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黎桂斌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105323431517832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刘梅娜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104863105019525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杨笑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104223510904084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朱洪兵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103373210003146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郭小鸽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101413441152151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张倩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100273999060658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冯艳超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101413214251108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张志强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105593250003821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彭飞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100363111102782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孙希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103583210014189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郭宇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106143125117824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张细锦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103583210016902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石国燕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102543210001819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徐丽丽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100333001218426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张雪莲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100533250060550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苏江红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105333431518177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陈少煌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105593250003893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肖世勇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106353303014214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</w:t>
            </w: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124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白波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117993204003171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刘旭照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101513000000505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谢建城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101413440952056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邓瑞连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105323431518112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刘源源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101833219435434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丁希刚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100563046525531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张汇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101833219434616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徐梅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103843213552449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聂钧衡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110783123405852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倪宇晨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107553000003361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钟楠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102803230011526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李佰营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105893026016132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100073000004517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任超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144303087001332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马静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101413441152385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139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张士蕊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104873000136025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衡思顶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106983321411402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姜百伟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104873000142474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代美巧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100533250060327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李世林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106983412214444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73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李羡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100073000004759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145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102693322405200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杨养军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100063210107646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张凯旋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100193111900680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吕颖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101413214050820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周永安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105583143127666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曹敏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104273371306286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周静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102803230007558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105323431519202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洪锦芳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118453008013767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王卫华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102483122313504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李敬祥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105613441407354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周登科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103353000907898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贺朝华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100133111352366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赖忠林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100563003309535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159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孔维娜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114143142485887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曹伦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104873000120965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彭琳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103893125100045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晏洁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116603210008137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龙昌慧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104873000121236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李珊闪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104873000136039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尚意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118453008013445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芶海波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107103531818276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</w:t>
            </w: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167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唐莺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106113502122947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赵亚平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106993322252198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潘若占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104243530008662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李博雅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100273999020870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李奇昆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105743000000505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104053125100029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朱蓉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105333431518188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成子贞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105933000017380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游友钢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102863320200981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谭博宇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106103125202166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郭超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104973400352466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王正稳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100803917060942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179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南振坤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104863105012130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王珺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106133125100176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李珵珵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105933000017847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吴嘉琦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105933000018866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郭涛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107303121009905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伍鑫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100563045624731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赵海顺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100193111900324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毛小花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103373210002989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王蓉蓉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101413213950654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188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周鑫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103533210008919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189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马玲玲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105893006003400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邓丽娟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105413432504029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李燕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104223510102819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唐泉泉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896313210800142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王未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102473000005258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汤天佑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102693321103199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张文俊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110783123405997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周新波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104873000142047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101413321151369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王真东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102883200003193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199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蒋宁宁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100543000002231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崔凯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144303087001287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60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徐发喜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102863320201255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姜云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102513000002768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李叶蕾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101413431551994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罗静瑶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106513125190054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张青荣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106513125100999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王洋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102133510000096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105743000001904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吴振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106993611250403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209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周霜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105743000001320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</w:t>
            </w: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210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蔡祥青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105613441405871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杨夕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106513125100307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43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李延延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100703232202519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姜宏安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105933000019351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秦海霞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100073000004780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100563046525702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余杰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106983321511569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赵斌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102513000002880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刘婧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103593210017831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219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柳佳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100273999020553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95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69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陈秋丽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102513000010431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64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薛廉平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104073125100099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魏芬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105203666600807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46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王麟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144303087000930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唐辉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104873000142449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119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45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罗哲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105893006001972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李佳惠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104223510904402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47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227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辛红芬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103453210016963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62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卓芍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105933000019287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57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229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刘军梅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100053110501225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106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58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梁新茂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101413444452419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51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231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谭守国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107303121009444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112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52</w:t>
            </w:r>
          </w:p>
        </w:tc>
      </w:tr>
      <w:tr w:rsidR="002B09DC" w:rsidRPr="002B09DC" w:rsidTr="002B09DC">
        <w:trPr>
          <w:trHeight w:val="300"/>
          <w:jc w:val="center"/>
        </w:trPr>
        <w:tc>
          <w:tcPr>
            <w:tcW w:w="5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232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专业学位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125100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EMBA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田皓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100273999021212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非全日制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108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9DC" w:rsidRPr="002B09DC" w:rsidRDefault="002B09DC" w:rsidP="002B09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09D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56</w:t>
            </w:r>
          </w:p>
        </w:tc>
      </w:tr>
    </w:tbl>
    <w:p w:rsidR="00320B47" w:rsidRDefault="00320B47">
      <w:bookmarkStart w:id="0" w:name="_GoBack"/>
      <w:bookmarkEnd w:id="0"/>
    </w:p>
    <w:sectPr w:rsidR="00320B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895"/>
    <w:rsid w:val="002B09DC"/>
    <w:rsid w:val="00320B47"/>
    <w:rsid w:val="0093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B09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B09D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B09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B09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B09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B09D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2B09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B09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10903">
          <w:marLeft w:val="0"/>
          <w:marRight w:val="0"/>
          <w:marTop w:val="0"/>
          <w:marBottom w:val="0"/>
          <w:divBdr>
            <w:top w:val="none" w:sz="0" w:space="4" w:color="auto"/>
            <w:left w:val="none" w:sz="0" w:space="0" w:color="auto"/>
            <w:bottom w:val="dotted" w:sz="6" w:space="15" w:color="CCCCCC"/>
            <w:right w:val="none" w:sz="0" w:space="0" w:color="auto"/>
          </w:divBdr>
        </w:div>
        <w:div w:id="17747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2004</Words>
  <Characters>11429</Characters>
  <Application>Microsoft Office Word</Application>
  <DocSecurity>0</DocSecurity>
  <Lines>95</Lines>
  <Paragraphs>26</Paragraphs>
  <ScaleCrop>false</ScaleCrop>
  <Company/>
  <LinksUpToDate>false</LinksUpToDate>
  <CharactersWithSpaces>13407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2023-05-24T10:21:00Z</dcterms:created>
  <dcterms:modified xsi:type="dcterms:W3CDTF">2023-05-24T10:22:00Z</dcterms:modified>
</cp:coreProperties>
</file>